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201C" w14:textId="77777777" w:rsidR="00126977" w:rsidRDefault="00126977" w:rsidP="00123E87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14:paraId="7620473A" w14:textId="4ED3EEA5" w:rsidR="00820A1F" w:rsidRPr="00D53F87" w:rsidRDefault="00820A1F" w:rsidP="00123E87">
      <w:pPr>
        <w:spacing w:line="360" w:lineRule="exact"/>
        <w:jc w:val="center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>Г Р А Ф И К</w:t>
      </w:r>
    </w:p>
    <w:p w14:paraId="4F5982DE" w14:textId="0F1AF54C" w:rsidR="0041224F" w:rsidRPr="00D53F87" w:rsidRDefault="0041224F" w:rsidP="00123E87">
      <w:pPr>
        <w:spacing w:line="360" w:lineRule="exact"/>
        <w:jc w:val="center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проведения </w:t>
      </w:r>
      <w:r w:rsidR="00F72A86">
        <w:rPr>
          <w:b/>
          <w:sz w:val="28"/>
          <w:szCs w:val="28"/>
        </w:rPr>
        <w:t xml:space="preserve">мероприятий </w:t>
      </w:r>
      <w:r w:rsidR="00921466" w:rsidRPr="00D53F87">
        <w:rPr>
          <w:b/>
          <w:sz w:val="28"/>
          <w:szCs w:val="28"/>
        </w:rPr>
        <w:t>к</w:t>
      </w:r>
      <w:r w:rsidRPr="00D53F87">
        <w:rPr>
          <w:b/>
          <w:sz w:val="28"/>
          <w:szCs w:val="28"/>
        </w:rPr>
        <w:t>онкурса</w:t>
      </w:r>
      <w:r w:rsidR="00D41493" w:rsidRPr="00D53F87">
        <w:rPr>
          <w:b/>
          <w:sz w:val="28"/>
          <w:szCs w:val="28"/>
        </w:rPr>
        <w:t xml:space="preserve"> молодежных</w:t>
      </w:r>
      <w:r w:rsidRPr="00D53F87">
        <w:rPr>
          <w:b/>
          <w:sz w:val="28"/>
          <w:szCs w:val="28"/>
        </w:rPr>
        <w:t xml:space="preserve"> проектов «Новое звено»</w:t>
      </w:r>
      <w:r w:rsidR="00753D82">
        <w:rPr>
          <w:b/>
          <w:sz w:val="28"/>
          <w:szCs w:val="28"/>
        </w:rPr>
        <w:br/>
      </w:r>
      <w:r w:rsidR="00A7064F" w:rsidRPr="00D53F87">
        <w:rPr>
          <w:b/>
          <w:sz w:val="28"/>
          <w:szCs w:val="28"/>
        </w:rPr>
        <w:t xml:space="preserve">в </w:t>
      </w:r>
      <w:r w:rsidR="008D17A5" w:rsidRPr="00D53F87">
        <w:rPr>
          <w:b/>
          <w:sz w:val="28"/>
          <w:szCs w:val="28"/>
        </w:rPr>
        <w:t>202</w:t>
      </w:r>
      <w:r w:rsidR="00123E87">
        <w:rPr>
          <w:b/>
          <w:sz w:val="28"/>
          <w:szCs w:val="28"/>
        </w:rPr>
        <w:t>2</w:t>
      </w:r>
      <w:r w:rsidR="00A7064F" w:rsidRPr="00D53F87">
        <w:rPr>
          <w:b/>
          <w:sz w:val="28"/>
          <w:szCs w:val="28"/>
        </w:rPr>
        <w:t xml:space="preserve"> году</w:t>
      </w:r>
    </w:p>
    <w:p w14:paraId="37FE4FCC" w14:textId="77777777" w:rsidR="0041224F" w:rsidRPr="00D53F87" w:rsidRDefault="0041224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84"/>
      </w:tblGrid>
      <w:tr w:rsidR="00D53F87" w:rsidRPr="00D53F87" w14:paraId="6FB94685" w14:textId="77777777" w:rsidTr="00753D82">
        <w:trPr>
          <w:trHeight w:val="733"/>
          <w:tblHeader/>
        </w:trPr>
        <w:tc>
          <w:tcPr>
            <w:tcW w:w="7338" w:type="dxa"/>
            <w:shd w:val="clear" w:color="auto" w:fill="auto"/>
            <w:vAlign w:val="center"/>
          </w:tcPr>
          <w:p w14:paraId="32481416" w14:textId="77777777" w:rsidR="0041224F" w:rsidRPr="00D53F87" w:rsidRDefault="00DD117D" w:rsidP="002A4DD5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Мероприяти</w:t>
            </w:r>
            <w:r w:rsidR="002A4DD5" w:rsidRPr="00D53F87">
              <w:rPr>
                <w:sz w:val="28"/>
                <w:szCs w:val="28"/>
              </w:rPr>
              <w:t>е</w:t>
            </w:r>
          </w:p>
        </w:tc>
        <w:tc>
          <w:tcPr>
            <w:tcW w:w="1984" w:type="dxa"/>
            <w:shd w:val="clear" w:color="auto" w:fill="auto"/>
          </w:tcPr>
          <w:p w14:paraId="123754B4" w14:textId="77777777" w:rsidR="0041224F" w:rsidRPr="00D53F87" w:rsidRDefault="00DD117D" w:rsidP="00DD117D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Срок проведения</w:t>
            </w:r>
          </w:p>
        </w:tc>
      </w:tr>
      <w:tr w:rsidR="00D53F87" w:rsidRPr="00D53F87" w14:paraId="1B1C0A69" w14:textId="77777777" w:rsidTr="00F72A86">
        <w:tc>
          <w:tcPr>
            <w:tcW w:w="7338" w:type="dxa"/>
            <w:shd w:val="clear" w:color="auto" w:fill="auto"/>
          </w:tcPr>
          <w:p w14:paraId="31D340F2" w14:textId="77777777" w:rsidR="00A202C7" w:rsidRPr="00D53F87" w:rsidRDefault="00A202C7" w:rsidP="00DD117D">
            <w:pPr>
              <w:jc w:val="center"/>
              <w:rPr>
                <w:b/>
                <w:sz w:val="28"/>
                <w:szCs w:val="28"/>
              </w:rPr>
            </w:pPr>
            <w:r w:rsidRPr="00D53F87">
              <w:rPr>
                <w:b/>
                <w:sz w:val="28"/>
                <w:szCs w:val="28"/>
              </w:rPr>
              <w:t>Регистрационный этап</w:t>
            </w:r>
          </w:p>
        </w:tc>
        <w:tc>
          <w:tcPr>
            <w:tcW w:w="1984" w:type="dxa"/>
            <w:shd w:val="clear" w:color="auto" w:fill="auto"/>
          </w:tcPr>
          <w:p w14:paraId="106F5BA9" w14:textId="77777777" w:rsidR="00A202C7" w:rsidRPr="00D53F87" w:rsidRDefault="00A202C7" w:rsidP="00DD11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F87" w:rsidRPr="00D53F87" w14:paraId="5100F1EE" w14:textId="77777777" w:rsidTr="00F72A86">
        <w:tc>
          <w:tcPr>
            <w:tcW w:w="7338" w:type="dxa"/>
            <w:shd w:val="clear" w:color="auto" w:fill="auto"/>
          </w:tcPr>
          <w:p w14:paraId="1DC81179" w14:textId="418838DA" w:rsidR="0011501A" w:rsidRPr="003A5651" w:rsidRDefault="003A5651" w:rsidP="00201E4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A50D41" w:rsidRPr="003A5651">
              <w:rPr>
                <w:sz w:val="28"/>
                <w:szCs w:val="28"/>
              </w:rPr>
              <w:t xml:space="preserve">Старт </w:t>
            </w:r>
            <w:r w:rsidR="00A50D41" w:rsidRPr="008357BC">
              <w:rPr>
                <w:sz w:val="28"/>
                <w:szCs w:val="28"/>
              </w:rPr>
              <w:t>конкурса</w:t>
            </w:r>
            <w:r w:rsidR="00955FF2" w:rsidRPr="00753D82">
              <w:rPr>
                <w:sz w:val="28"/>
                <w:szCs w:val="28"/>
              </w:rPr>
              <w:t xml:space="preserve"> молодежных проектов «Новое звено»</w:t>
            </w:r>
            <w:r w:rsidR="008357BC">
              <w:rPr>
                <w:sz w:val="28"/>
                <w:szCs w:val="28"/>
              </w:rPr>
              <w:t xml:space="preserve"> (далее – конкурс)</w:t>
            </w:r>
            <w:r w:rsidR="00A50D41" w:rsidRPr="003A5651">
              <w:rPr>
                <w:sz w:val="28"/>
                <w:szCs w:val="28"/>
              </w:rPr>
              <w:t xml:space="preserve">. Информирование потенциальных </w:t>
            </w:r>
            <w:r w:rsidR="008C4AAF" w:rsidRPr="003A5651">
              <w:rPr>
                <w:sz w:val="28"/>
                <w:szCs w:val="28"/>
              </w:rPr>
              <w:t>проектных команд</w:t>
            </w:r>
          </w:p>
        </w:tc>
        <w:tc>
          <w:tcPr>
            <w:tcW w:w="1984" w:type="dxa"/>
            <w:shd w:val="clear" w:color="auto" w:fill="auto"/>
          </w:tcPr>
          <w:p w14:paraId="1F5312B2" w14:textId="6EF666F2" w:rsidR="00DD117D" w:rsidRPr="00D53F87" w:rsidRDefault="002D0629" w:rsidP="00A40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D2260" w:rsidRPr="00D53F87" w14:paraId="284935D4" w14:textId="77777777" w:rsidTr="00F72A86">
        <w:tc>
          <w:tcPr>
            <w:tcW w:w="7338" w:type="dxa"/>
            <w:shd w:val="clear" w:color="auto" w:fill="auto"/>
          </w:tcPr>
          <w:p w14:paraId="081F7078" w14:textId="6024A71A" w:rsidR="002D2260" w:rsidRPr="00D53F87" w:rsidRDefault="00D76D67" w:rsidP="00201E4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5651">
              <w:rPr>
                <w:sz w:val="28"/>
                <w:szCs w:val="28"/>
              </w:rPr>
              <w:t>. </w:t>
            </w:r>
            <w:r w:rsidR="002D2260" w:rsidRPr="00D53F87">
              <w:rPr>
                <w:sz w:val="28"/>
                <w:szCs w:val="28"/>
              </w:rPr>
              <w:t>Регистрация проектных команд</w:t>
            </w:r>
            <w:r w:rsidR="00201E47">
              <w:rPr>
                <w:sz w:val="28"/>
                <w:szCs w:val="28"/>
              </w:rPr>
              <w:t xml:space="preserve">, начало </w:t>
            </w:r>
            <w:r w:rsidR="00201E47" w:rsidRPr="00D53F87">
              <w:rPr>
                <w:sz w:val="28"/>
                <w:szCs w:val="28"/>
              </w:rPr>
              <w:t>приема проектов на конкурс</w:t>
            </w:r>
          </w:p>
        </w:tc>
        <w:tc>
          <w:tcPr>
            <w:tcW w:w="1984" w:type="dxa"/>
            <w:shd w:val="clear" w:color="auto" w:fill="auto"/>
          </w:tcPr>
          <w:p w14:paraId="392A569A" w14:textId="22B7ECCE" w:rsidR="002D2260" w:rsidRPr="00D53F87" w:rsidRDefault="000273B4" w:rsidP="00EA5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A5E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EA5E09">
              <w:rPr>
                <w:sz w:val="28"/>
                <w:szCs w:val="28"/>
              </w:rPr>
              <w:t>2</w:t>
            </w:r>
            <w:r w:rsidR="002D0629">
              <w:rPr>
                <w:sz w:val="28"/>
                <w:szCs w:val="28"/>
              </w:rPr>
              <w:t xml:space="preserve"> марта</w:t>
            </w:r>
          </w:p>
        </w:tc>
      </w:tr>
      <w:tr w:rsidR="00D76D67" w:rsidRPr="00D53F87" w14:paraId="61DE770C" w14:textId="77777777" w:rsidTr="00F72A86">
        <w:tc>
          <w:tcPr>
            <w:tcW w:w="7338" w:type="dxa"/>
            <w:shd w:val="clear" w:color="auto" w:fill="auto"/>
          </w:tcPr>
          <w:p w14:paraId="0B86E1CB" w14:textId="26977D61" w:rsidR="00D76D67" w:rsidRDefault="00D76D67" w:rsidP="00D76D6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D53F87">
              <w:rPr>
                <w:sz w:val="28"/>
                <w:szCs w:val="28"/>
              </w:rPr>
              <w:t xml:space="preserve">Образование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группы</w:t>
            </w:r>
            <w:r>
              <w:rPr>
                <w:sz w:val="28"/>
                <w:szCs w:val="28"/>
              </w:rPr>
              <w:t xml:space="preserve"> конкурса молодежных проектов «Новое звено» (далее –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ая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ая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а)</w:t>
            </w:r>
            <w:r w:rsidRPr="00002D31">
              <w:rPr>
                <w:sz w:val="28"/>
                <w:szCs w:val="28"/>
              </w:rPr>
              <w:t xml:space="preserve"> и 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 конкурса молодежных проектов «Новое звено» (далее –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ые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ые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ы)</w:t>
            </w:r>
          </w:p>
        </w:tc>
        <w:tc>
          <w:tcPr>
            <w:tcW w:w="1984" w:type="dxa"/>
            <w:shd w:val="clear" w:color="auto" w:fill="auto"/>
          </w:tcPr>
          <w:p w14:paraId="5090E643" w14:textId="6661B1E0" w:rsidR="00D76D6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  <w:r w:rsidRPr="00D53F87">
              <w:rPr>
                <w:sz w:val="28"/>
                <w:szCs w:val="28"/>
              </w:rPr>
              <w:t xml:space="preserve"> </w:t>
            </w:r>
          </w:p>
        </w:tc>
      </w:tr>
      <w:tr w:rsidR="00D76D67" w:rsidRPr="00D53F87" w14:paraId="066D19B3" w14:textId="77777777" w:rsidTr="00F72A86">
        <w:tc>
          <w:tcPr>
            <w:tcW w:w="7338" w:type="dxa"/>
            <w:shd w:val="clear" w:color="auto" w:fill="auto"/>
          </w:tcPr>
          <w:p w14:paraId="1BA2BE5D" w14:textId="77777777" w:rsidR="00D76D67" w:rsidRPr="00D53F87" w:rsidRDefault="00D76D67" w:rsidP="00D76D6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D53F87">
              <w:rPr>
                <w:sz w:val="28"/>
                <w:szCs w:val="28"/>
              </w:rPr>
              <w:t>Окончание приема проектов на конкурс</w:t>
            </w:r>
          </w:p>
        </w:tc>
        <w:tc>
          <w:tcPr>
            <w:tcW w:w="1984" w:type="dxa"/>
            <w:shd w:val="clear" w:color="auto" w:fill="auto"/>
          </w:tcPr>
          <w:p w14:paraId="4D6DC00A" w14:textId="2E52801B" w:rsidR="00D76D67" w:rsidRPr="00F72A86" w:rsidRDefault="00D76D67" w:rsidP="00D76D6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</w:tr>
      <w:tr w:rsidR="00D76D67" w:rsidRPr="00D53F87" w14:paraId="66D53392" w14:textId="77777777" w:rsidTr="00F72A86">
        <w:tc>
          <w:tcPr>
            <w:tcW w:w="7338" w:type="dxa"/>
            <w:shd w:val="clear" w:color="auto" w:fill="auto"/>
          </w:tcPr>
          <w:p w14:paraId="227FA83E" w14:textId="1AA1E30F" w:rsidR="00D76D67" w:rsidRPr="00D53F87" w:rsidRDefault="00D76D67" w:rsidP="00D76D6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Р</w:t>
            </w:r>
            <w:r w:rsidRPr="00D53F87">
              <w:rPr>
                <w:sz w:val="28"/>
                <w:szCs w:val="28"/>
              </w:rPr>
              <w:t xml:space="preserve">егистрация членов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ы и 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 в </w:t>
            </w:r>
            <w:r w:rsidRPr="00E03080">
              <w:rPr>
                <w:sz w:val="28"/>
                <w:szCs w:val="28"/>
              </w:rPr>
              <w:t>информационной систем</w:t>
            </w:r>
            <w:r>
              <w:rPr>
                <w:sz w:val="28"/>
                <w:szCs w:val="28"/>
              </w:rPr>
              <w:t>е</w:t>
            </w:r>
            <w:r w:rsidRPr="00E03080">
              <w:rPr>
                <w:sz w:val="28"/>
                <w:szCs w:val="28"/>
              </w:rPr>
              <w:t xml:space="preserve"> для сбора и оценки проектов</w:t>
            </w:r>
          </w:p>
        </w:tc>
        <w:tc>
          <w:tcPr>
            <w:tcW w:w="1984" w:type="dxa"/>
            <w:shd w:val="clear" w:color="auto" w:fill="auto"/>
          </w:tcPr>
          <w:p w14:paraId="16661F8D" w14:textId="517C77C6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18−22 апреля</w:t>
            </w:r>
          </w:p>
        </w:tc>
      </w:tr>
      <w:tr w:rsidR="00D76D67" w:rsidRPr="00D53F87" w14:paraId="0A481587" w14:textId="77777777" w:rsidTr="00F72A86">
        <w:tc>
          <w:tcPr>
            <w:tcW w:w="7338" w:type="dxa"/>
            <w:shd w:val="clear" w:color="auto" w:fill="auto"/>
          </w:tcPr>
          <w:p w14:paraId="1C284F98" w14:textId="77777777" w:rsidR="00D76D67" w:rsidRPr="00D53F87" w:rsidRDefault="00D76D67" w:rsidP="00D76D67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D53F87">
              <w:rPr>
                <w:b/>
                <w:sz w:val="28"/>
                <w:szCs w:val="28"/>
              </w:rPr>
              <w:t>Консультационный этап</w:t>
            </w:r>
          </w:p>
        </w:tc>
        <w:tc>
          <w:tcPr>
            <w:tcW w:w="1984" w:type="dxa"/>
            <w:shd w:val="clear" w:color="auto" w:fill="auto"/>
          </w:tcPr>
          <w:p w14:paraId="51822EBE" w14:textId="77777777" w:rsidR="00D76D67" w:rsidRPr="00D53F87" w:rsidRDefault="00D76D67" w:rsidP="00D76D67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6D67" w:rsidRPr="00D53F87" w14:paraId="2302A37C" w14:textId="77777777" w:rsidTr="00F72A86">
        <w:tc>
          <w:tcPr>
            <w:tcW w:w="7338" w:type="dxa"/>
            <w:shd w:val="clear" w:color="auto" w:fill="auto"/>
          </w:tcPr>
          <w:p w14:paraId="0A6EA21B" w14:textId="77777777" w:rsidR="00D76D67" w:rsidRPr="00831D46" w:rsidRDefault="00D76D67" w:rsidP="00D76D6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831D46">
              <w:rPr>
                <w:sz w:val="28"/>
                <w:szCs w:val="28"/>
              </w:rPr>
              <w:t>Дистанционные встречи (вебинары) по ключевым темам конкурса, рассмотрение примеров проектов</w:t>
            </w:r>
          </w:p>
        </w:tc>
        <w:tc>
          <w:tcPr>
            <w:tcW w:w="1984" w:type="dxa"/>
            <w:shd w:val="clear" w:color="auto" w:fill="auto"/>
          </w:tcPr>
          <w:p w14:paraId="514D92EA" w14:textId="76DDB9D7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53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 –</w:t>
            </w:r>
          </w:p>
          <w:p w14:paraId="280A0230" w14:textId="370BF3E3" w:rsidR="00D76D67" w:rsidRPr="00831D46" w:rsidRDefault="00D76D67" w:rsidP="00D76D67">
            <w:pPr>
              <w:pStyle w:val="ab"/>
              <w:ind w:left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</w:tc>
      </w:tr>
      <w:tr w:rsidR="00D76D67" w:rsidRPr="00D53F87" w14:paraId="4D6E428A" w14:textId="77777777" w:rsidTr="00F72A86">
        <w:tc>
          <w:tcPr>
            <w:tcW w:w="7338" w:type="dxa"/>
            <w:shd w:val="clear" w:color="auto" w:fill="auto"/>
          </w:tcPr>
          <w:p w14:paraId="3746A0CB" w14:textId="77777777" w:rsidR="00D76D67" w:rsidRPr="00D53F87" w:rsidRDefault="00D76D67" w:rsidP="00D76D6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D53F87">
              <w:rPr>
                <w:sz w:val="28"/>
                <w:szCs w:val="28"/>
              </w:rPr>
              <w:t>Дистанционный курс обучения</w:t>
            </w:r>
          </w:p>
        </w:tc>
        <w:tc>
          <w:tcPr>
            <w:tcW w:w="1984" w:type="dxa"/>
            <w:shd w:val="clear" w:color="auto" w:fill="auto"/>
          </w:tcPr>
          <w:p w14:paraId="2B934FEF" w14:textId="44E9C8AD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18−22 апреля</w:t>
            </w:r>
          </w:p>
        </w:tc>
      </w:tr>
      <w:tr w:rsidR="00D76D67" w:rsidRPr="00D53F87" w14:paraId="13B67686" w14:textId="77777777" w:rsidTr="00F72A86">
        <w:tc>
          <w:tcPr>
            <w:tcW w:w="7338" w:type="dxa"/>
            <w:shd w:val="clear" w:color="auto" w:fill="auto"/>
          </w:tcPr>
          <w:p w14:paraId="19FB8340" w14:textId="77777777" w:rsidR="00D76D67" w:rsidRPr="00831D46" w:rsidRDefault="00D76D67" w:rsidP="00D76D6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</w:t>
            </w:r>
            <w:r w:rsidRPr="00831D46">
              <w:rPr>
                <w:sz w:val="28"/>
                <w:szCs w:val="28"/>
              </w:rPr>
              <w:t>Доработка проектными командами проектов</w:t>
            </w:r>
          </w:p>
        </w:tc>
        <w:tc>
          <w:tcPr>
            <w:tcW w:w="1984" w:type="dxa"/>
            <w:shd w:val="clear" w:color="auto" w:fill="auto"/>
          </w:tcPr>
          <w:p w14:paraId="60E6DCEE" w14:textId="05DDD887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18−22 апреля</w:t>
            </w:r>
          </w:p>
        </w:tc>
      </w:tr>
      <w:tr w:rsidR="00D76D67" w:rsidRPr="00D53F87" w14:paraId="7DAE95EE" w14:textId="77777777" w:rsidTr="00F72A86">
        <w:tc>
          <w:tcPr>
            <w:tcW w:w="7338" w:type="dxa"/>
            <w:shd w:val="clear" w:color="auto" w:fill="auto"/>
          </w:tcPr>
          <w:p w14:paraId="59EDA0E9" w14:textId="77777777" w:rsidR="00D76D67" w:rsidRPr="00D53F87" w:rsidRDefault="00D76D67" w:rsidP="00D76D67">
            <w:pPr>
              <w:jc w:val="center"/>
              <w:rPr>
                <w:b/>
                <w:sz w:val="28"/>
                <w:szCs w:val="28"/>
              </w:rPr>
            </w:pPr>
            <w:r w:rsidRPr="00D53F87">
              <w:rPr>
                <w:b/>
                <w:sz w:val="28"/>
                <w:szCs w:val="28"/>
              </w:rPr>
              <w:t>Оценочный этап</w:t>
            </w:r>
          </w:p>
        </w:tc>
        <w:tc>
          <w:tcPr>
            <w:tcW w:w="1984" w:type="dxa"/>
            <w:shd w:val="clear" w:color="auto" w:fill="auto"/>
          </w:tcPr>
          <w:p w14:paraId="0C42E742" w14:textId="77777777" w:rsidR="00D76D67" w:rsidRPr="00D53F87" w:rsidRDefault="00D76D67" w:rsidP="00D76D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D67" w:rsidRPr="00D53F87" w14:paraId="6FA39C53" w14:textId="77777777" w:rsidTr="00F72A86">
        <w:tc>
          <w:tcPr>
            <w:tcW w:w="7338" w:type="dxa"/>
            <w:shd w:val="clear" w:color="auto" w:fill="auto"/>
          </w:tcPr>
          <w:p w14:paraId="2DBACC30" w14:textId="24451BE4" w:rsidR="00D76D67" w:rsidRPr="00D53F87" w:rsidRDefault="00D76D67" w:rsidP="00D76D67">
            <w:pPr>
              <w:pStyle w:val="ab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D53F87">
              <w:rPr>
                <w:sz w:val="28"/>
                <w:szCs w:val="28"/>
              </w:rPr>
              <w:t xml:space="preserve">Проведение оценки проектов на новизну и отсутствие дублирования членами 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 </w:t>
            </w:r>
            <w:r w:rsidRPr="00D53F87">
              <w:rPr>
                <w:sz w:val="28"/>
                <w:szCs w:val="28"/>
              </w:rPr>
              <w:t xml:space="preserve">– сотрудниками </w:t>
            </w:r>
            <w:r>
              <w:rPr>
                <w:sz w:val="28"/>
                <w:szCs w:val="28"/>
              </w:rPr>
              <w:t>ц</w:t>
            </w:r>
            <w:r w:rsidRPr="00D53F87">
              <w:rPr>
                <w:sz w:val="28"/>
                <w:szCs w:val="28"/>
              </w:rPr>
              <w:t>ентров научно-технической информации и библиотек</w:t>
            </w:r>
          </w:p>
        </w:tc>
        <w:tc>
          <w:tcPr>
            <w:tcW w:w="1984" w:type="dxa"/>
            <w:shd w:val="clear" w:color="auto" w:fill="auto"/>
          </w:tcPr>
          <w:p w14:paraId="723829AC" w14:textId="2773821F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18−22 апреля</w:t>
            </w:r>
          </w:p>
        </w:tc>
      </w:tr>
      <w:tr w:rsidR="00D76D67" w:rsidRPr="00D53F87" w14:paraId="5D049032" w14:textId="77777777" w:rsidTr="00F72A86">
        <w:tc>
          <w:tcPr>
            <w:tcW w:w="7338" w:type="dxa"/>
            <w:shd w:val="clear" w:color="auto" w:fill="auto"/>
          </w:tcPr>
          <w:p w14:paraId="72B10B45" w14:textId="77777777" w:rsidR="00D76D67" w:rsidRPr="00D53F87" w:rsidRDefault="00D76D67" w:rsidP="00D76D67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10. </w:t>
            </w:r>
            <w:r w:rsidRPr="00D53F87">
              <w:rPr>
                <w:sz w:val="28"/>
                <w:szCs w:val="28"/>
              </w:rPr>
              <w:t xml:space="preserve">Проведение мероприятия с участием </w:t>
            </w:r>
            <w:r>
              <w:rPr>
                <w:sz w:val="28"/>
                <w:szCs w:val="28"/>
              </w:rPr>
              <w:t>членов</w:t>
            </w:r>
            <w:r w:rsidRPr="00D53F87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дорожн</w:t>
            </w:r>
            <w:r>
              <w:rPr>
                <w:sz w:val="28"/>
                <w:szCs w:val="28"/>
              </w:rPr>
              <w:t>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 и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группы</w:t>
            </w:r>
            <w:r w:rsidRPr="00D53F87">
              <w:rPr>
                <w:sz w:val="28"/>
                <w:szCs w:val="28"/>
              </w:rPr>
              <w:t>, оценка проектов и внесение рекомендаций</w:t>
            </w:r>
          </w:p>
        </w:tc>
        <w:tc>
          <w:tcPr>
            <w:tcW w:w="1984" w:type="dxa"/>
            <w:shd w:val="clear" w:color="auto" w:fill="auto"/>
          </w:tcPr>
          <w:p w14:paraId="0D0A3E4C" w14:textId="7AAD16F2" w:rsidR="00D76D67" w:rsidRPr="002D0629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 –</w:t>
            </w:r>
            <w:r>
              <w:rPr>
                <w:sz w:val="28"/>
                <w:szCs w:val="28"/>
              </w:rPr>
              <w:br/>
              <w:t>13 мая</w:t>
            </w:r>
          </w:p>
        </w:tc>
      </w:tr>
      <w:tr w:rsidR="00D76D67" w:rsidRPr="00D53F87" w14:paraId="0BD99A28" w14:textId="77777777" w:rsidTr="00F72A86">
        <w:tc>
          <w:tcPr>
            <w:tcW w:w="7338" w:type="dxa"/>
            <w:shd w:val="clear" w:color="auto" w:fill="auto"/>
          </w:tcPr>
          <w:p w14:paraId="131CBCE9" w14:textId="77777777" w:rsidR="00D76D67" w:rsidRPr="00831D46" w:rsidRDefault="00D76D67" w:rsidP="00D76D6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11. </w:t>
            </w:r>
            <w:r w:rsidRPr="00831D46">
              <w:rPr>
                <w:sz w:val="28"/>
                <w:szCs w:val="28"/>
              </w:rPr>
              <w:t>Доработка проектными командами проектов</w:t>
            </w:r>
          </w:p>
        </w:tc>
        <w:tc>
          <w:tcPr>
            <w:tcW w:w="1984" w:type="dxa"/>
            <w:shd w:val="clear" w:color="auto" w:fill="auto"/>
          </w:tcPr>
          <w:p w14:paraId="5087FBF4" w14:textId="38C36464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53F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 мая</w:t>
            </w:r>
          </w:p>
        </w:tc>
      </w:tr>
      <w:tr w:rsidR="00D76D67" w:rsidRPr="00D53F87" w14:paraId="736524D3" w14:textId="77777777" w:rsidTr="00753D82">
        <w:trPr>
          <w:trHeight w:val="576"/>
        </w:trPr>
        <w:tc>
          <w:tcPr>
            <w:tcW w:w="7338" w:type="dxa"/>
            <w:shd w:val="clear" w:color="auto" w:fill="auto"/>
          </w:tcPr>
          <w:p w14:paraId="35FBB431" w14:textId="77777777" w:rsidR="00D76D67" w:rsidRPr="00B968E5" w:rsidRDefault="00D76D67" w:rsidP="00D76D67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12. </w:t>
            </w:r>
            <w:r w:rsidRPr="00831D46">
              <w:rPr>
                <w:sz w:val="28"/>
                <w:szCs w:val="28"/>
              </w:rPr>
              <w:t xml:space="preserve">Проведение оценки проектов членами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984" w:type="dxa"/>
            <w:shd w:val="clear" w:color="auto" w:fill="auto"/>
          </w:tcPr>
          <w:p w14:paraId="143C9678" w14:textId="3F7B05BC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D53F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27</w:t>
            </w:r>
            <w:r w:rsidRPr="00D53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</w:p>
        </w:tc>
      </w:tr>
      <w:tr w:rsidR="00D76D67" w:rsidRPr="00D53F87" w14:paraId="3568B6A6" w14:textId="77777777" w:rsidTr="00753D82">
        <w:trPr>
          <w:trHeight w:val="687"/>
        </w:trPr>
        <w:tc>
          <w:tcPr>
            <w:tcW w:w="7338" w:type="dxa"/>
            <w:shd w:val="clear" w:color="auto" w:fill="auto"/>
          </w:tcPr>
          <w:p w14:paraId="32B32653" w14:textId="77777777" w:rsidR="00126977" w:rsidRDefault="00D76D67" w:rsidP="00D76D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13. </w:t>
            </w:r>
            <w:r w:rsidRPr="00831D46">
              <w:rPr>
                <w:sz w:val="28"/>
                <w:szCs w:val="28"/>
              </w:rPr>
              <w:t>Определение проектов, прошедших в полуфинальный этап конкурса</w:t>
            </w:r>
          </w:p>
          <w:p w14:paraId="0A42AB71" w14:textId="7C17A8C9" w:rsidR="00126977" w:rsidRPr="00831D46" w:rsidRDefault="00126977" w:rsidP="00D76D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AB7BA09" w14:textId="6B9102E2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мая </w:t>
            </w:r>
            <w:r w:rsidRPr="00D53F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br/>
              <w:t>17 июня</w:t>
            </w:r>
          </w:p>
        </w:tc>
      </w:tr>
      <w:tr w:rsidR="00D76D67" w:rsidRPr="00D53F87" w14:paraId="04C27E04" w14:textId="77777777" w:rsidTr="00F72A86">
        <w:tc>
          <w:tcPr>
            <w:tcW w:w="7338" w:type="dxa"/>
            <w:shd w:val="clear" w:color="auto" w:fill="auto"/>
          </w:tcPr>
          <w:p w14:paraId="0D33CDCF" w14:textId="77777777" w:rsidR="00D76D67" w:rsidRPr="00D53F87" w:rsidRDefault="00D76D67" w:rsidP="00D76D67">
            <w:pPr>
              <w:jc w:val="center"/>
              <w:rPr>
                <w:b/>
                <w:sz w:val="28"/>
                <w:szCs w:val="28"/>
              </w:rPr>
            </w:pPr>
            <w:r w:rsidRPr="00D53F87">
              <w:rPr>
                <w:b/>
                <w:sz w:val="28"/>
                <w:szCs w:val="28"/>
              </w:rPr>
              <w:t>Полуфинальный этап</w:t>
            </w:r>
          </w:p>
        </w:tc>
        <w:tc>
          <w:tcPr>
            <w:tcW w:w="1984" w:type="dxa"/>
            <w:shd w:val="clear" w:color="auto" w:fill="auto"/>
          </w:tcPr>
          <w:p w14:paraId="176B26F7" w14:textId="77777777" w:rsidR="00D76D67" w:rsidRPr="00D53F87" w:rsidRDefault="00D76D67" w:rsidP="00D76D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6D67" w:rsidRPr="00D53F87" w14:paraId="701C2A2B" w14:textId="77777777" w:rsidTr="00F72A86">
        <w:tc>
          <w:tcPr>
            <w:tcW w:w="7338" w:type="dxa"/>
            <w:shd w:val="clear" w:color="auto" w:fill="auto"/>
          </w:tcPr>
          <w:p w14:paraId="34692058" w14:textId="77777777" w:rsidR="00D76D67" w:rsidRPr="00D53F87" w:rsidRDefault="00D76D67" w:rsidP="00D76D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14. </w:t>
            </w:r>
            <w:r w:rsidRPr="00D53F87">
              <w:rPr>
                <w:sz w:val="28"/>
                <w:szCs w:val="28"/>
              </w:rPr>
              <w:t xml:space="preserve">Проведение мероприятия для руководителей проектных команд, в рамках которого осуществляется доработка проектов, проводится заседание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lastRenderedPageBreak/>
              <w:t>группы</w:t>
            </w:r>
            <w:r w:rsidRPr="00D53F87">
              <w:rPr>
                <w:sz w:val="28"/>
                <w:szCs w:val="28"/>
              </w:rPr>
              <w:t>, оцениваются проекты, участвующие в полуфинальном этапе конкурса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A8EFC" w14:textId="46B16125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Pr="00D53F8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24 и</w:t>
            </w:r>
            <w:r w:rsidRPr="00D53F8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н</w:t>
            </w:r>
            <w:r w:rsidRPr="00D53F87">
              <w:rPr>
                <w:sz w:val="28"/>
                <w:szCs w:val="28"/>
              </w:rPr>
              <w:t>я</w:t>
            </w:r>
          </w:p>
        </w:tc>
      </w:tr>
      <w:tr w:rsidR="00D76D67" w:rsidRPr="00D53F87" w14:paraId="77D0EB76" w14:textId="77777777" w:rsidTr="006C6147">
        <w:trPr>
          <w:trHeight w:val="532"/>
        </w:trPr>
        <w:tc>
          <w:tcPr>
            <w:tcW w:w="7338" w:type="dxa"/>
            <w:shd w:val="clear" w:color="auto" w:fill="auto"/>
          </w:tcPr>
          <w:p w14:paraId="038A9E8C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 xml:space="preserve">Определение </w:t>
            </w:r>
            <w:r w:rsidRPr="00002D31">
              <w:rPr>
                <w:sz w:val="28"/>
                <w:szCs w:val="28"/>
              </w:rPr>
              <w:t>центральн</w:t>
            </w:r>
            <w:r>
              <w:rPr>
                <w:sz w:val="28"/>
                <w:szCs w:val="28"/>
              </w:rPr>
              <w:t xml:space="preserve">ой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ой</w:t>
            </w:r>
            <w:r w:rsidRPr="00002D3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 xml:space="preserve">ой </w:t>
            </w:r>
            <w:r w:rsidRPr="00D53F87">
              <w:rPr>
                <w:sz w:val="28"/>
                <w:szCs w:val="28"/>
              </w:rPr>
              <w:t>участников финального этапа конкурса</w:t>
            </w:r>
          </w:p>
        </w:tc>
        <w:tc>
          <w:tcPr>
            <w:tcW w:w="1984" w:type="dxa"/>
            <w:shd w:val="clear" w:color="auto" w:fill="auto"/>
          </w:tcPr>
          <w:p w14:paraId="77F11C20" w14:textId="1912925F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июня</w:t>
            </w:r>
          </w:p>
        </w:tc>
      </w:tr>
      <w:tr w:rsidR="00D76D67" w:rsidRPr="00D53F87" w14:paraId="5EFBB4EF" w14:textId="77777777" w:rsidTr="00F72A86">
        <w:trPr>
          <w:trHeight w:val="465"/>
        </w:trPr>
        <w:tc>
          <w:tcPr>
            <w:tcW w:w="7338" w:type="dxa"/>
            <w:shd w:val="clear" w:color="auto" w:fill="auto"/>
          </w:tcPr>
          <w:p w14:paraId="24E6072E" w14:textId="77777777" w:rsidR="00D76D67" w:rsidRPr="00D53F87" w:rsidRDefault="00D76D67" w:rsidP="00D76D67">
            <w:pPr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Проведение Центром научно-технической информации и библиотек проверки проектов, прошедших в финал, на предмет дублирования по отношению к ранее реализованным в рамках плана научно-технического развития ОАО «РЖД» проектам</w:t>
            </w:r>
          </w:p>
        </w:tc>
        <w:tc>
          <w:tcPr>
            <w:tcW w:w="1984" w:type="dxa"/>
            <w:shd w:val="clear" w:color="auto" w:fill="auto"/>
          </w:tcPr>
          <w:p w14:paraId="27AE2630" w14:textId="3E0CDB05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 –15 июля</w:t>
            </w:r>
          </w:p>
        </w:tc>
      </w:tr>
      <w:tr w:rsidR="00D76D67" w:rsidRPr="00D53F87" w14:paraId="1CC8FFA6" w14:textId="77777777" w:rsidTr="00F72A86">
        <w:tc>
          <w:tcPr>
            <w:tcW w:w="7338" w:type="dxa"/>
            <w:shd w:val="clear" w:color="auto" w:fill="auto"/>
          </w:tcPr>
          <w:p w14:paraId="7959292F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Доработка проектными командами проектов</w:t>
            </w:r>
          </w:p>
        </w:tc>
        <w:tc>
          <w:tcPr>
            <w:tcW w:w="1984" w:type="dxa"/>
            <w:shd w:val="clear" w:color="auto" w:fill="auto"/>
          </w:tcPr>
          <w:p w14:paraId="6C8DF3A5" w14:textId="5697A629" w:rsidR="00D76D67" w:rsidRPr="00D53F87" w:rsidRDefault="00D76D67" w:rsidP="00D7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18–31 июля</w:t>
            </w:r>
          </w:p>
        </w:tc>
      </w:tr>
      <w:tr w:rsidR="00D76D67" w:rsidRPr="00D53F87" w14:paraId="48CE4F28" w14:textId="77777777" w:rsidTr="00F72A86">
        <w:tc>
          <w:tcPr>
            <w:tcW w:w="7338" w:type="dxa"/>
            <w:shd w:val="clear" w:color="auto" w:fill="auto"/>
          </w:tcPr>
          <w:p w14:paraId="66043CC6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3F87">
              <w:rPr>
                <w:b/>
                <w:sz w:val="28"/>
                <w:szCs w:val="28"/>
              </w:rPr>
              <w:t>Финальный этап</w:t>
            </w:r>
          </w:p>
        </w:tc>
        <w:tc>
          <w:tcPr>
            <w:tcW w:w="1984" w:type="dxa"/>
            <w:shd w:val="clear" w:color="auto" w:fill="auto"/>
          </w:tcPr>
          <w:p w14:paraId="4B9C5DFB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76D67" w:rsidRPr="00D53F87" w14:paraId="0B6274AE" w14:textId="77777777" w:rsidTr="00F72A86">
        <w:tc>
          <w:tcPr>
            <w:tcW w:w="7338" w:type="dxa"/>
            <w:shd w:val="clear" w:color="auto" w:fill="auto"/>
          </w:tcPr>
          <w:p w14:paraId="2DBF9DBB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 xml:space="preserve">Подготовка проектными командами материалов </w:t>
            </w:r>
            <w:r w:rsidRPr="00D53F87">
              <w:rPr>
                <w:sz w:val="28"/>
                <w:szCs w:val="28"/>
              </w:rPr>
              <w:br/>
              <w:t>к выставке проектов</w:t>
            </w:r>
          </w:p>
        </w:tc>
        <w:tc>
          <w:tcPr>
            <w:tcW w:w="1984" w:type="dxa"/>
            <w:shd w:val="clear" w:color="auto" w:fill="auto"/>
          </w:tcPr>
          <w:p w14:paraId="2B12CD80" w14:textId="574AF918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18–31 июля</w:t>
            </w:r>
          </w:p>
        </w:tc>
      </w:tr>
      <w:tr w:rsidR="00D76D67" w:rsidRPr="00D53F87" w14:paraId="0579C809" w14:textId="77777777" w:rsidTr="00F72A86">
        <w:tc>
          <w:tcPr>
            <w:tcW w:w="7338" w:type="dxa"/>
            <w:shd w:val="clear" w:color="auto" w:fill="auto"/>
          </w:tcPr>
          <w:p w14:paraId="5B22EE22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Техническая подготовка выставки проектов</w:t>
            </w:r>
          </w:p>
        </w:tc>
        <w:tc>
          <w:tcPr>
            <w:tcW w:w="1984" w:type="dxa"/>
            <w:shd w:val="clear" w:color="auto" w:fill="auto"/>
          </w:tcPr>
          <w:p w14:paraId="66166DA9" w14:textId="05DDDEFA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76D67" w:rsidRPr="00D53F87" w14:paraId="17087FA4" w14:textId="77777777" w:rsidTr="00F72A86">
        <w:tc>
          <w:tcPr>
            <w:tcW w:w="7338" w:type="dxa"/>
            <w:shd w:val="clear" w:color="auto" w:fill="auto"/>
          </w:tcPr>
          <w:p w14:paraId="2BFBBA5E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Проведение выставки проектов, участвующих</w:t>
            </w:r>
            <w:r w:rsidRPr="00D53F87">
              <w:rPr>
                <w:sz w:val="28"/>
                <w:szCs w:val="28"/>
              </w:rPr>
              <w:br/>
              <w:t xml:space="preserve">в финальном этапе конкурса, презентация проектов перед </w:t>
            </w:r>
            <w:r w:rsidRPr="004638C9">
              <w:rPr>
                <w:sz w:val="28"/>
                <w:szCs w:val="28"/>
              </w:rPr>
              <w:t>конкурсной комиссией</w:t>
            </w:r>
            <w:r>
              <w:rPr>
                <w:sz w:val="28"/>
                <w:szCs w:val="28"/>
              </w:rPr>
              <w:t xml:space="preserve"> конкурса молодежных проектов «Новое звено» (далее – конкурсная комиссия)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3296B5B" w14:textId="0E84399E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 xml:space="preserve">в дни проведения ежегодного </w:t>
            </w:r>
            <w:r>
              <w:rPr>
                <w:sz w:val="28"/>
                <w:szCs w:val="28"/>
              </w:rPr>
              <w:t>С</w:t>
            </w:r>
            <w:r w:rsidRPr="00D53F87">
              <w:rPr>
                <w:sz w:val="28"/>
                <w:szCs w:val="28"/>
              </w:rPr>
              <w:t>лета молодежи ОАО «РЖД»</w:t>
            </w:r>
          </w:p>
        </w:tc>
      </w:tr>
      <w:tr w:rsidR="00D76D67" w:rsidRPr="00D53F87" w14:paraId="7CE627CF" w14:textId="77777777" w:rsidTr="00F72A86">
        <w:tc>
          <w:tcPr>
            <w:tcW w:w="7338" w:type="dxa"/>
            <w:shd w:val="clear" w:color="auto" w:fill="auto"/>
          </w:tcPr>
          <w:p w14:paraId="3C157A8A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D53F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Заседание конкурсной</w:t>
            </w:r>
            <w:r>
              <w:rPr>
                <w:sz w:val="28"/>
                <w:szCs w:val="28"/>
              </w:rPr>
              <w:t xml:space="preserve"> </w:t>
            </w:r>
            <w:r w:rsidRPr="00D53F87">
              <w:rPr>
                <w:sz w:val="28"/>
                <w:szCs w:val="28"/>
              </w:rPr>
              <w:t>комиссии, определение</w:t>
            </w:r>
            <w:r w:rsidRPr="00D53F87">
              <w:rPr>
                <w:sz w:val="28"/>
                <w:szCs w:val="28"/>
              </w:rPr>
              <w:br/>
              <w:t>и объявление победителей конкурса</w:t>
            </w:r>
          </w:p>
        </w:tc>
        <w:tc>
          <w:tcPr>
            <w:tcW w:w="1984" w:type="dxa"/>
            <w:vMerge/>
            <w:shd w:val="clear" w:color="auto" w:fill="auto"/>
          </w:tcPr>
          <w:p w14:paraId="1F0AD04F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6D67" w:rsidRPr="00D53F87" w14:paraId="1276EB63" w14:textId="77777777" w:rsidTr="00F72A86">
        <w:tc>
          <w:tcPr>
            <w:tcW w:w="7338" w:type="dxa"/>
            <w:shd w:val="clear" w:color="auto" w:fill="auto"/>
          </w:tcPr>
          <w:p w14:paraId="24922A7C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22.</w:t>
            </w:r>
            <w:r>
              <w:rPr>
                <w:sz w:val="28"/>
                <w:szCs w:val="28"/>
              </w:rPr>
              <w:t> </w:t>
            </w:r>
            <w:r w:rsidRPr="00D53F87">
              <w:rPr>
                <w:sz w:val="28"/>
                <w:szCs w:val="28"/>
              </w:rPr>
              <w:t>Утверждение порядка реализации проектов победителей конкурса</w:t>
            </w:r>
          </w:p>
        </w:tc>
        <w:tc>
          <w:tcPr>
            <w:tcW w:w="1984" w:type="dxa"/>
            <w:shd w:val="clear" w:color="auto" w:fill="auto"/>
          </w:tcPr>
          <w:p w14:paraId="16749B4F" w14:textId="77777777" w:rsidR="00D76D67" w:rsidRPr="00D53F87" w:rsidRDefault="00D76D67" w:rsidP="00D76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ноябрь</w:t>
            </w:r>
          </w:p>
        </w:tc>
      </w:tr>
    </w:tbl>
    <w:p w14:paraId="7730E597" w14:textId="77777777" w:rsidR="0041224F" w:rsidRPr="00544016" w:rsidRDefault="0041224F" w:rsidP="006D09B8">
      <w:pPr>
        <w:rPr>
          <w:sz w:val="28"/>
          <w:szCs w:val="28"/>
        </w:rPr>
      </w:pPr>
    </w:p>
    <w:sectPr w:rsidR="0041224F" w:rsidRPr="00544016" w:rsidSect="00EB06B4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2EF2" w14:textId="77777777" w:rsidR="006A51A4" w:rsidRDefault="006A51A4" w:rsidP="00E94014">
      <w:r>
        <w:separator/>
      </w:r>
    </w:p>
  </w:endnote>
  <w:endnote w:type="continuationSeparator" w:id="0">
    <w:p w14:paraId="06280DB6" w14:textId="77777777" w:rsidR="006A51A4" w:rsidRDefault="006A51A4" w:rsidP="00E9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9B74" w14:textId="77777777" w:rsidR="006A51A4" w:rsidRDefault="006A51A4" w:rsidP="00E94014">
      <w:r>
        <w:separator/>
      </w:r>
    </w:p>
  </w:footnote>
  <w:footnote w:type="continuationSeparator" w:id="0">
    <w:p w14:paraId="07C2B83B" w14:textId="77777777" w:rsidR="006A51A4" w:rsidRDefault="006A51A4" w:rsidP="00E9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35890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8502ECB" w14:textId="77777777" w:rsidR="00513733" w:rsidRPr="002C4E18" w:rsidRDefault="006637B0">
        <w:pPr>
          <w:pStyle w:val="a6"/>
          <w:jc w:val="center"/>
          <w:rPr>
            <w:sz w:val="28"/>
          </w:rPr>
        </w:pPr>
        <w:r>
          <w:rPr>
            <w:sz w:val="28"/>
          </w:rPr>
          <w:t>2</w:t>
        </w:r>
      </w:p>
    </w:sdtContent>
  </w:sdt>
  <w:p w14:paraId="67201728" w14:textId="77777777" w:rsidR="00513733" w:rsidRDefault="005137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57"/>
    <w:multiLevelType w:val="hybridMultilevel"/>
    <w:tmpl w:val="8912DC9C"/>
    <w:lvl w:ilvl="0" w:tplc="C13A4482">
      <w:start w:val="1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958"/>
    <w:multiLevelType w:val="hybridMultilevel"/>
    <w:tmpl w:val="C69A868A"/>
    <w:lvl w:ilvl="0" w:tplc="9FCA7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74F"/>
    <w:multiLevelType w:val="hybridMultilevel"/>
    <w:tmpl w:val="5F584496"/>
    <w:lvl w:ilvl="0" w:tplc="29EA3C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1C1"/>
    <w:multiLevelType w:val="hybridMultilevel"/>
    <w:tmpl w:val="041E3D0E"/>
    <w:lvl w:ilvl="0" w:tplc="7D2A20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79CA"/>
    <w:multiLevelType w:val="hybridMultilevel"/>
    <w:tmpl w:val="702A947E"/>
    <w:lvl w:ilvl="0" w:tplc="37041D7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3C0"/>
    <w:multiLevelType w:val="hybridMultilevel"/>
    <w:tmpl w:val="17DA756E"/>
    <w:lvl w:ilvl="0" w:tplc="43EC171E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E7E43"/>
    <w:multiLevelType w:val="hybridMultilevel"/>
    <w:tmpl w:val="D3D2BB60"/>
    <w:lvl w:ilvl="0" w:tplc="92BCA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3477A"/>
    <w:multiLevelType w:val="hybridMultilevel"/>
    <w:tmpl w:val="68145A24"/>
    <w:lvl w:ilvl="0" w:tplc="6A84C5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F3316"/>
    <w:multiLevelType w:val="hybridMultilevel"/>
    <w:tmpl w:val="66C2871C"/>
    <w:lvl w:ilvl="0" w:tplc="72D83B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480A"/>
    <w:multiLevelType w:val="hybridMultilevel"/>
    <w:tmpl w:val="A808DDDC"/>
    <w:lvl w:ilvl="0" w:tplc="A4C20E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7A88"/>
    <w:multiLevelType w:val="hybridMultilevel"/>
    <w:tmpl w:val="005E7F5A"/>
    <w:lvl w:ilvl="0" w:tplc="F822F57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0B77"/>
    <w:multiLevelType w:val="hybridMultilevel"/>
    <w:tmpl w:val="C512C882"/>
    <w:lvl w:ilvl="0" w:tplc="CB86811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4F"/>
    <w:rsid w:val="0000001C"/>
    <w:rsid w:val="00010AAE"/>
    <w:rsid w:val="0001393A"/>
    <w:rsid w:val="00025473"/>
    <w:rsid w:val="000273B4"/>
    <w:rsid w:val="0005623E"/>
    <w:rsid w:val="00056E28"/>
    <w:rsid w:val="0006024D"/>
    <w:rsid w:val="000617E5"/>
    <w:rsid w:val="00063140"/>
    <w:rsid w:val="00064A61"/>
    <w:rsid w:val="00067053"/>
    <w:rsid w:val="00074AAE"/>
    <w:rsid w:val="00082BC5"/>
    <w:rsid w:val="00090CEB"/>
    <w:rsid w:val="000965F2"/>
    <w:rsid w:val="000B1049"/>
    <w:rsid w:val="000B393F"/>
    <w:rsid w:val="000B661A"/>
    <w:rsid w:val="000E0CE4"/>
    <w:rsid w:val="000E563B"/>
    <w:rsid w:val="000F543B"/>
    <w:rsid w:val="000F7544"/>
    <w:rsid w:val="000F79CD"/>
    <w:rsid w:val="0010133D"/>
    <w:rsid w:val="00112557"/>
    <w:rsid w:val="001132CB"/>
    <w:rsid w:val="0011501A"/>
    <w:rsid w:val="00123E87"/>
    <w:rsid w:val="00126977"/>
    <w:rsid w:val="001350A4"/>
    <w:rsid w:val="00137CFC"/>
    <w:rsid w:val="001563AF"/>
    <w:rsid w:val="00170598"/>
    <w:rsid w:val="00173E9B"/>
    <w:rsid w:val="00176A1F"/>
    <w:rsid w:val="00185DE0"/>
    <w:rsid w:val="00187282"/>
    <w:rsid w:val="00197D84"/>
    <w:rsid w:val="001A7A0B"/>
    <w:rsid w:val="001C418C"/>
    <w:rsid w:val="001C6E61"/>
    <w:rsid w:val="001D380D"/>
    <w:rsid w:val="001D3B31"/>
    <w:rsid w:val="001D6774"/>
    <w:rsid w:val="001E3566"/>
    <w:rsid w:val="001F1247"/>
    <w:rsid w:val="001F6353"/>
    <w:rsid w:val="00201E47"/>
    <w:rsid w:val="00215D1F"/>
    <w:rsid w:val="00220CEC"/>
    <w:rsid w:val="002248DE"/>
    <w:rsid w:val="0022650D"/>
    <w:rsid w:val="002453BC"/>
    <w:rsid w:val="00262ACE"/>
    <w:rsid w:val="0027147C"/>
    <w:rsid w:val="00273823"/>
    <w:rsid w:val="00283883"/>
    <w:rsid w:val="00285B2D"/>
    <w:rsid w:val="00287729"/>
    <w:rsid w:val="002A3A86"/>
    <w:rsid w:val="002A4DD5"/>
    <w:rsid w:val="002C4E18"/>
    <w:rsid w:val="002D0629"/>
    <w:rsid w:val="002D2260"/>
    <w:rsid w:val="002E5D49"/>
    <w:rsid w:val="003021C5"/>
    <w:rsid w:val="00302EA0"/>
    <w:rsid w:val="003367EA"/>
    <w:rsid w:val="003432E3"/>
    <w:rsid w:val="003554F3"/>
    <w:rsid w:val="00384A8C"/>
    <w:rsid w:val="003A5651"/>
    <w:rsid w:val="003B0555"/>
    <w:rsid w:val="003B140F"/>
    <w:rsid w:val="003C73E0"/>
    <w:rsid w:val="003C7C8F"/>
    <w:rsid w:val="003D3D71"/>
    <w:rsid w:val="003F25F6"/>
    <w:rsid w:val="00401BC0"/>
    <w:rsid w:val="00411DA3"/>
    <w:rsid w:val="0041224F"/>
    <w:rsid w:val="004204A9"/>
    <w:rsid w:val="004208E8"/>
    <w:rsid w:val="00424FD8"/>
    <w:rsid w:val="00430AAB"/>
    <w:rsid w:val="0043500B"/>
    <w:rsid w:val="00442E87"/>
    <w:rsid w:val="00483318"/>
    <w:rsid w:val="00483661"/>
    <w:rsid w:val="00491BDD"/>
    <w:rsid w:val="00495983"/>
    <w:rsid w:val="004969D1"/>
    <w:rsid w:val="004A0125"/>
    <w:rsid w:val="004B75AF"/>
    <w:rsid w:val="004D01DA"/>
    <w:rsid w:val="004D6242"/>
    <w:rsid w:val="004E1613"/>
    <w:rsid w:val="004F4D72"/>
    <w:rsid w:val="004F5B1C"/>
    <w:rsid w:val="004F7CCA"/>
    <w:rsid w:val="00513733"/>
    <w:rsid w:val="00525F38"/>
    <w:rsid w:val="005311D3"/>
    <w:rsid w:val="00534377"/>
    <w:rsid w:val="00540C94"/>
    <w:rsid w:val="00544016"/>
    <w:rsid w:val="0054448B"/>
    <w:rsid w:val="005644BF"/>
    <w:rsid w:val="005926EA"/>
    <w:rsid w:val="00596058"/>
    <w:rsid w:val="005A2B21"/>
    <w:rsid w:val="005A3946"/>
    <w:rsid w:val="005B5449"/>
    <w:rsid w:val="005C22AD"/>
    <w:rsid w:val="005C66D0"/>
    <w:rsid w:val="005E51D0"/>
    <w:rsid w:val="005F087A"/>
    <w:rsid w:val="00610422"/>
    <w:rsid w:val="00613CFE"/>
    <w:rsid w:val="00640518"/>
    <w:rsid w:val="00645783"/>
    <w:rsid w:val="006577C7"/>
    <w:rsid w:val="006637B0"/>
    <w:rsid w:val="006706BB"/>
    <w:rsid w:val="006739F9"/>
    <w:rsid w:val="00677240"/>
    <w:rsid w:val="006816E8"/>
    <w:rsid w:val="006A3450"/>
    <w:rsid w:val="006A51A4"/>
    <w:rsid w:val="006B2F35"/>
    <w:rsid w:val="006B7DA4"/>
    <w:rsid w:val="006C6147"/>
    <w:rsid w:val="006D09B8"/>
    <w:rsid w:val="006F49EC"/>
    <w:rsid w:val="006F58E5"/>
    <w:rsid w:val="006F6430"/>
    <w:rsid w:val="00715A70"/>
    <w:rsid w:val="00725AB3"/>
    <w:rsid w:val="007500C2"/>
    <w:rsid w:val="00753D82"/>
    <w:rsid w:val="00754328"/>
    <w:rsid w:val="00756AE5"/>
    <w:rsid w:val="00760677"/>
    <w:rsid w:val="00764AB6"/>
    <w:rsid w:val="00780BE0"/>
    <w:rsid w:val="00785655"/>
    <w:rsid w:val="007A0947"/>
    <w:rsid w:val="007B03B9"/>
    <w:rsid w:val="007C5702"/>
    <w:rsid w:val="007D2593"/>
    <w:rsid w:val="007E480C"/>
    <w:rsid w:val="007F65A5"/>
    <w:rsid w:val="00820A1F"/>
    <w:rsid w:val="00831D46"/>
    <w:rsid w:val="00835271"/>
    <w:rsid w:val="008357BC"/>
    <w:rsid w:val="00837ACF"/>
    <w:rsid w:val="00843508"/>
    <w:rsid w:val="0085672D"/>
    <w:rsid w:val="00856A86"/>
    <w:rsid w:val="00860E34"/>
    <w:rsid w:val="00866637"/>
    <w:rsid w:val="0087617F"/>
    <w:rsid w:val="008818B1"/>
    <w:rsid w:val="00886453"/>
    <w:rsid w:val="008864A6"/>
    <w:rsid w:val="008A1A9F"/>
    <w:rsid w:val="008A362C"/>
    <w:rsid w:val="008B2197"/>
    <w:rsid w:val="008B7020"/>
    <w:rsid w:val="008C2B24"/>
    <w:rsid w:val="008C4AAF"/>
    <w:rsid w:val="008C794A"/>
    <w:rsid w:val="008D17A5"/>
    <w:rsid w:val="008F2304"/>
    <w:rsid w:val="00907186"/>
    <w:rsid w:val="009133AC"/>
    <w:rsid w:val="00921466"/>
    <w:rsid w:val="0092164B"/>
    <w:rsid w:val="009330F3"/>
    <w:rsid w:val="00937274"/>
    <w:rsid w:val="009535A8"/>
    <w:rsid w:val="00955FF2"/>
    <w:rsid w:val="009808AF"/>
    <w:rsid w:val="0098160C"/>
    <w:rsid w:val="0098389B"/>
    <w:rsid w:val="00987F39"/>
    <w:rsid w:val="009979D7"/>
    <w:rsid w:val="009B4992"/>
    <w:rsid w:val="009B633F"/>
    <w:rsid w:val="009E422B"/>
    <w:rsid w:val="009E5890"/>
    <w:rsid w:val="00A109F8"/>
    <w:rsid w:val="00A12F43"/>
    <w:rsid w:val="00A202C7"/>
    <w:rsid w:val="00A212F6"/>
    <w:rsid w:val="00A25182"/>
    <w:rsid w:val="00A25D98"/>
    <w:rsid w:val="00A275A2"/>
    <w:rsid w:val="00A33966"/>
    <w:rsid w:val="00A40267"/>
    <w:rsid w:val="00A43285"/>
    <w:rsid w:val="00A467A1"/>
    <w:rsid w:val="00A50D41"/>
    <w:rsid w:val="00A52CEC"/>
    <w:rsid w:val="00A67F8F"/>
    <w:rsid w:val="00A7064F"/>
    <w:rsid w:val="00A71229"/>
    <w:rsid w:val="00A8233B"/>
    <w:rsid w:val="00A82D01"/>
    <w:rsid w:val="00A83FC7"/>
    <w:rsid w:val="00A85384"/>
    <w:rsid w:val="00A942DC"/>
    <w:rsid w:val="00AB0E7D"/>
    <w:rsid w:val="00AC1AF1"/>
    <w:rsid w:val="00AD0A59"/>
    <w:rsid w:val="00AD2C05"/>
    <w:rsid w:val="00AE4FB4"/>
    <w:rsid w:val="00AE766F"/>
    <w:rsid w:val="00AF0DF8"/>
    <w:rsid w:val="00AF4C57"/>
    <w:rsid w:val="00AF6878"/>
    <w:rsid w:val="00B01D6A"/>
    <w:rsid w:val="00B03424"/>
    <w:rsid w:val="00B12336"/>
    <w:rsid w:val="00B14689"/>
    <w:rsid w:val="00B33472"/>
    <w:rsid w:val="00B45ED1"/>
    <w:rsid w:val="00B542ED"/>
    <w:rsid w:val="00B5489D"/>
    <w:rsid w:val="00B74F54"/>
    <w:rsid w:val="00B763AD"/>
    <w:rsid w:val="00B778E4"/>
    <w:rsid w:val="00B77ABC"/>
    <w:rsid w:val="00B85927"/>
    <w:rsid w:val="00B92BAF"/>
    <w:rsid w:val="00B968E5"/>
    <w:rsid w:val="00BA42E2"/>
    <w:rsid w:val="00BA5AF8"/>
    <w:rsid w:val="00BA5EBF"/>
    <w:rsid w:val="00BB0A90"/>
    <w:rsid w:val="00BD6BF3"/>
    <w:rsid w:val="00BE68E1"/>
    <w:rsid w:val="00C04B0B"/>
    <w:rsid w:val="00C20474"/>
    <w:rsid w:val="00C3515F"/>
    <w:rsid w:val="00C358D3"/>
    <w:rsid w:val="00C40F9F"/>
    <w:rsid w:val="00C647F3"/>
    <w:rsid w:val="00C658A7"/>
    <w:rsid w:val="00C752B1"/>
    <w:rsid w:val="00C8483B"/>
    <w:rsid w:val="00C92DBD"/>
    <w:rsid w:val="00CA55D6"/>
    <w:rsid w:val="00CA601C"/>
    <w:rsid w:val="00CC5684"/>
    <w:rsid w:val="00CF0488"/>
    <w:rsid w:val="00CF2563"/>
    <w:rsid w:val="00CF4581"/>
    <w:rsid w:val="00D12D83"/>
    <w:rsid w:val="00D313B2"/>
    <w:rsid w:val="00D33380"/>
    <w:rsid w:val="00D34971"/>
    <w:rsid w:val="00D36153"/>
    <w:rsid w:val="00D41493"/>
    <w:rsid w:val="00D44D9C"/>
    <w:rsid w:val="00D4747B"/>
    <w:rsid w:val="00D53F87"/>
    <w:rsid w:val="00D61C62"/>
    <w:rsid w:val="00D76D67"/>
    <w:rsid w:val="00D81D32"/>
    <w:rsid w:val="00D831DD"/>
    <w:rsid w:val="00D86456"/>
    <w:rsid w:val="00D930F2"/>
    <w:rsid w:val="00D95F76"/>
    <w:rsid w:val="00D961A5"/>
    <w:rsid w:val="00DA4BA7"/>
    <w:rsid w:val="00DB38A6"/>
    <w:rsid w:val="00DB5763"/>
    <w:rsid w:val="00DD117D"/>
    <w:rsid w:val="00E11C7D"/>
    <w:rsid w:val="00E22977"/>
    <w:rsid w:val="00E23971"/>
    <w:rsid w:val="00E314C3"/>
    <w:rsid w:val="00E31E19"/>
    <w:rsid w:val="00E32727"/>
    <w:rsid w:val="00E42ECB"/>
    <w:rsid w:val="00E51E40"/>
    <w:rsid w:val="00E5787C"/>
    <w:rsid w:val="00E751AC"/>
    <w:rsid w:val="00E85E49"/>
    <w:rsid w:val="00E92C76"/>
    <w:rsid w:val="00E94014"/>
    <w:rsid w:val="00E941DB"/>
    <w:rsid w:val="00EA3AEA"/>
    <w:rsid w:val="00EA5E09"/>
    <w:rsid w:val="00EB06B4"/>
    <w:rsid w:val="00EB2EF9"/>
    <w:rsid w:val="00EB3D03"/>
    <w:rsid w:val="00EB5F5C"/>
    <w:rsid w:val="00EC54C2"/>
    <w:rsid w:val="00ED6B72"/>
    <w:rsid w:val="00F051B5"/>
    <w:rsid w:val="00F206D4"/>
    <w:rsid w:val="00F26E49"/>
    <w:rsid w:val="00F35A7F"/>
    <w:rsid w:val="00F36088"/>
    <w:rsid w:val="00F430AD"/>
    <w:rsid w:val="00F57AD2"/>
    <w:rsid w:val="00F7089A"/>
    <w:rsid w:val="00F72A86"/>
    <w:rsid w:val="00F76C91"/>
    <w:rsid w:val="00F77A29"/>
    <w:rsid w:val="00F8184B"/>
    <w:rsid w:val="00F87D25"/>
    <w:rsid w:val="00F93F2C"/>
    <w:rsid w:val="00F96A26"/>
    <w:rsid w:val="00FA6870"/>
    <w:rsid w:val="00FB7C9C"/>
    <w:rsid w:val="00FC7D40"/>
    <w:rsid w:val="00FD2743"/>
    <w:rsid w:val="00FD2E3E"/>
    <w:rsid w:val="00FD3276"/>
    <w:rsid w:val="00FD44E2"/>
    <w:rsid w:val="00FD6278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FA5F4"/>
  <w15:docId w15:val="{EA513B54-5CF8-4F42-A8BD-091CE78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C41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C418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01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4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014"/>
    <w:rPr>
      <w:sz w:val="24"/>
      <w:szCs w:val="24"/>
    </w:rPr>
  </w:style>
  <w:style w:type="paragraph" w:styleId="aa">
    <w:name w:val="No Spacing"/>
    <w:uiPriority w:val="1"/>
    <w:qFormat/>
    <w:rsid w:val="005C66D0"/>
    <w:rPr>
      <w:sz w:val="24"/>
      <w:szCs w:val="24"/>
    </w:rPr>
  </w:style>
  <w:style w:type="paragraph" w:styleId="ab">
    <w:name w:val="List Paragraph"/>
    <w:basedOn w:val="a"/>
    <w:uiPriority w:val="34"/>
    <w:qFormat/>
    <w:rsid w:val="00820A1F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3A565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A56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5651"/>
  </w:style>
  <w:style w:type="paragraph" w:styleId="af">
    <w:name w:val="annotation subject"/>
    <w:basedOn w:val="ad"/>
    <w:next w:val="ad"/>
    <w:link w:val="af0"/>
    <w:semiHidden/>
    <w:unhideWhenUsed/>
    <w:rsid w:val="003A565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5651"/>
    <w:rPr>
      <w:b/>
      <w:bCs/>
    </w:rPr>
  </w:style>
  <w:style w:type="paragraph" w:styleId="af1">
    <w:name w:val="Revision"/>
    <w:hidden/>
    <w:uiPriority w:val="99"/>
    <w:semiHidden/>
    <w:rsid w:val="00610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D257-AB63-407A-B709-5E7D1DBB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в 2013 году молодежного</vt:lpstr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в 2013 году молодежного</dc:title>
  <dc:creator>Администратор</dc:creator>
  <cp:lastModifiedBy>Александр</cp:lastModifiedBy>
  <cp:revision>3</cp:revision>
  <cp:lastPrinted>2021-04-06T14:44:00Z</cp:lastPrinted>
  <dcterms:created xsi:type="dcterms:W3CDTF">2022-02-24T06:40:00Z</dcterms:created>
  <dcterms:modified xsi:type="dcterms:W3CDTF">2022-02-25T12:50:00Z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